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C54" w:rsidRPr="002A7AE4" w:rsidRDefault="00066C54" w:rsidP="00066C5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Речевое развитие приложение</w:t>
      </w:r>
    </w:p>
    <w:p w:rsidR="00066C54" w:rsidRPr="002A7AE4" w:rsidRDefault="00066C54" w:rsidP="00066C5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Конспект занятия "Как мы знаем правила дорожного движения"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Воспитывать осознанное отношение к соблюдению правил дорожного движения.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Закрепить с детьми знание правил дорожного движения, знать назначение и сигналы светофора.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Закрепить знания о дорожных знаках.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навыки объяснительной связной речи в процессе выполнения игровых заданий.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внимание, память, сообразительность.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занятия: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Воспитатель: Ребята, я вас приглашаю на урок в школу юных пешеходов «</w:t>
      </w:r>
      <w:proofErr w:type="spell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Светофорчик</w:t>
      </w:r>
      <w:proofErr w:type="spell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- Чему мы с вами учимся в этой школе?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- Давайте вспомним девиз школы: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« Делаем ребятам предостережение!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Выучить срочно правила движения!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б не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волновались каждый день родители,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Что б спокойно мчались улицей водители».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обращает внимание детей на выложенную дорогу: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- А вот и улица, по которой мы пойдем в школу. На какой свет светофора мы будем переходить дорогу?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- Если не будет светофора, а нам надо будет перейти дорогу, что мы будем делать?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- Ну, что ж, тогда в путь!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Звучит спокойная музыка, дети переходят улицу, воспитатель следит, как соблюдаются правила.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- Молодцы, ребята! Все вы соблюдали правила движения и благополучно добрались до Школы юных пешеходов.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А теперь рассаживайтесь. Сегодня мы на уроке поиграем, проверим, как вы </w:t>
      </w:r>
      <w:proofErr w:type="spell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знаетет</w:t>
      </w:r>
      <w:proofErr w:type="spell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поведения в сложных ситуациях на дороге. Вы готовы заниматься? Тогда для вас первая игра - задание «</w:t>
      </w:r>
      <w:proofErr w:type="spell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Отгадалки</w:t>
      </w:r>
      <w:proofErr w:type="spell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». Правила: отвечать быстро и, по возможности, кратко: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Какие сигналы имеет светофор?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О чем говорит красный сигнал?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Что означает зеленый свет светофора? Желтый?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Молодцы! Правила светофора вы знаете. Их всегда надо соблюдать. Что еще кроме светофора помогает соблюдать порядок на дорогах пешеходам и водителям? / 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дорожные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Правильно, это дорожные знаки. Вспомните, ребята, на какие три группы можно разделить все знаки? / предупреждающие, разрешающие, запрещающие/. А теперь для вас задание. Видите, здесь лежат знаки. Давайте, мы с вами / по очереди/ попробуем рассказать о них. Сейчас каждый по очереди выберет себе один дорожный знак и расскажет, что он означает.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Внимание, дети! Это предупреждающий знак. Он становится возле школы, чтобы водители были осторожными.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Проезд закрыт! Это запрещающий знак. Он ставится в местах, где водителям нельзя проезжать.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Подземный переход. Это разрешающий знак. Он ставится в местах, где люди могут отдохнуть.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Внимание, опасность! Это предупреждающий знак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Место стоянки. Это разрешающий знак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Проход закрыт. Это запрещающий знак.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Ну, что ж, вы хорошо умеете рассказывать о дорожных знаках. А теперь 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 внимательно на картинки /выставляются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две картинки одинакового сюжета. Но на одной картинке художник сделал ошибки/ ребята, найдите ошибки художника. </w:t>
      </w:r>
      <w:proofErr w:type="spell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Физминутка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:У</w:t>
      </w:r>
      <w:proofErr w:type="spellEnd"/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него глаза цветные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глаза, а 3 огня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Он по очереди ими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Сверху смотрит на меня.         Разных три имеет глаза,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Но откроет их не сразу.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Если глаз откроет красный -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Стой! Идти нельзя - опасно!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 Желтый свет - погоди!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А зеленый - проходи!              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- А сейчас, я вам предлагаю поиграть в игру «</w:t>
      </w:r>
      <w:proofErr w:type="spell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Рассуждалки</w:t>
      </w:r>
      <w:proofErr w:type="spell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Правила игры: отвечать подробно, не спеша, хорошо продумывать ситуацию. Слушайте внимательно и кто-то один нам расскажет.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 переходишь улицу в положенном месте на зеленый сигнал светофора, но когда ты оказался на середине, загорелся желтый свет. Что ты будешь делать? Покажи и расскажи.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Ты переходишь улицу на зеленый свет, но слышишь сигнальные знаки спецмашины. Что это 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за машина и как ты поступишь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? Покажи и объясни.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 вышел кататься на санках во двор, а твой друг предлагает пойти на горку, которая находится рядом с дорогой, по которой ездят машины. Как ты поступишь?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 время перехода улицы у тебя из рук вырвался воздушный шар. Как ты поступишь?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Д/игра «Светофор»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 раздаются медальоны с буквами С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,В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,Е - на красном фоне; Т,0 - на желтом; Ф, О, Р - на зеленом.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Какая у тебя буква? Какая первая буква в слове «Светофор»?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Встаньте, пожалуйста, будем двигаться под музыку, как веселые Петрушки. Как только музыка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закончится, нужно быстро 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построится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так, чтобы получилось слово «Светофор».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А теперь прочитаем для гостей правила дорожного движения в стихах, чтобы они запомнили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их и никогда не нарушали.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Запомни с малых лет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Пусть знают все друзья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Что там, где перехода нет,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Переходить нельзя.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Заучи закон простой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Красный свет зажегся «Стой!»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Желтый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скажет пешеходу: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«Приготовься к переходу».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А зеленый свет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«Иди!»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Нет препятствий впереди.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Где асфальт в полосках белых,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Там помехи нет.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Мы пройдем с тобою смело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На зеленый свет.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Мчат по улицам машины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Там хозяйничают шины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Мы спустились в переход.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Там хозяин - пешеход.             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 запомнить и тебе и мне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Порядок строгий,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Машины движутся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правой стороне дороги.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Пусть вокруг машин поток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Безопасен островок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А когда поток пройдет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Смело движемся вперед.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Пусть транспорт мчит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 всех сторон, не знаем мы забот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Для нас с тобой 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сооружен</w:t>
      </w:r>
      <w:proofErr w:type="gramEnd"/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Подземный переход.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нужен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в пути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Где дорогу перейти.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Он расскажет, что и как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Звать его дорожный знак.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Вы, ребята, оказались очень способными учениками в школе «</w:t>
      </w:r>
      <w:proofErr w:type="spell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Свегофорчик</w:t>
      </w:r>
      <w:proofErr w:type="spell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», знаете много правил, которые, я уверена, вы всегда будете соблюдать. А так как вы занимаетесь отлично, то вы все получаете отметку «5».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Конспект интегрированной образовательной деятельности по ознакомлению с правилами дорожного движения и развитию речи в подготовительной  группе на тему: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</w:t>
      </w:r>
    </w:p>
    <w:p w:rsidR="00066C54" w:rsidRPr="002A7AE4" w:rsidRDefault="00066C5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« Пут</w:t>
      </w:r>
      <w:r w:rsidR="000938C2" w:rsidRPr="002A7A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2A7A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шествие по городу с Незнайкой»                                                 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066C54" w:rsidRPr="002A7AE4" w:rsidTr="009626F7">
        <w:trPr>
          <w:tblCellSpacing w:w="0" w:type="dxa"/>
        </w:trPr>
        <w:tc>
          <w:tcPr>
            <w:tcW w:w="0" w:type="auto"/>
            <w:vAlign w:val="center"/>
            <w:hideMark/>
          </w:tcPr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ff5d636c9983837142a3677af21b27da7e3469c4"/>
            <w:bookmarkStart w:id="1" w:name="1"/>
            <w:bookmarkEnd w:id="0"/>
            <w:bookmarkEnd w:id="1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Программное содержание: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1. Закрепить знания детей: о разметке дороги, видах пешеходных переходов, действия предупреждающих (дорожные работы, дети): запрещающих (движение пешеходов запрещено, движение на велосипедах запрещено); информационн</w:t>
            </w:r>
            <w:proofErr w:type="gram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указательных (место остановки автобуса, место остановки трамвая) знаков.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Развивать монологическую (рассказ по картине) и диалогическую (ответы детей распространенными предложениями) речь детей, выразительность речи.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Воспитывать стремление соблюдения правил дорожного движения.</w:t>
            </w:r>
          </w:p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Активизация словаря: </w:t>
            </w:r>
            <w:proofErr w:type="gram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Проезжая часть, разделительная полоса, тротуар, пассажиры, пешеходы, подземный переход, зебра, общественный транспорт, специальный транспорт.</w:t>
            </w:r>
            <w:proofErr w:type="gramEnd"/>
          </w:p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Предварительная работа: Беседа о городе, наблюдения за транспортом. Рассматривание картины, дидактические игры и сюжетно - ролевые игры (водитель и пешеходы) по ПДД. Разучивание стихов. Чтение произведений по теме ПДД.</w:t>
            </w:r>
          </w:p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Оборудование</w:t>
            </w:r>
            <w:proofErr w:type="gram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 :</w:t>
            </w:r>
            <w:proofErr w:type="gram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Картина «Улица нашего города», картинки с изображением транспортных средств. Дидактическая игра «Собери светофор», дорожные знаки, аудио запись.</w:t>
            </w:r>
          </w:p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                                   Ход  образовательной деятельности: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Воспитатель: Ребята сегодня мы с вами  отправимся в путешествие по нашему городу и вспомним правила дорожного движения.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Скажите, как называется наш город</w:t>
            </w:r>
            <w:proofErr w:type="gram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?...</w:t>
            </w:r>
            <w:proofErr w:type="gram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 наш город называется Москва. - Скажите, что есть в нашем городе? (Улицы, площади, парки, школы, детские сады, магазины).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Ребята, город наш большой и в нём есть много улиц, проспектов. Какие из них вы знаете? (ответы детей.)</w:t>
            </w:r>
          </w:p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(Стук в дверь, заходит Незнайка)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Воспитатель: Ребята, к нам прибыл гость из сказочного цветочного города. Вы узнаёте нашего гостя? Кто это?.. Незнайка чем-то смущён, огорчён. Скажи Незнайка, что с тобой случилось? </w:t>
            </w:r>
          </w:p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Незнайка: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Попав в большой и шумный город,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Я растерялся, я пропал</w:t>
            </w:r>
            <w:proofErr w:type="gram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</w:t>
            </w:r>
            <w:proofErr w:type="gram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зная знаков светофора,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Чуть под машину не попал!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br/>
              <w:t xml:space="preserve">Кругом машины и трамваи,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То вдруг автобус на пути.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Признаться честно, я не знаю,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Где мне дорогу перейти.</w:t>
            </w:r>
          </w:p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Ребята, вы мне помогите</w:t>
            </w:r>
            <w:proofErr w:type="gram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</w:t>
            </w:r>
            <w:proofErr w:type="gram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если можно, расскажите,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Дорогу как переходить,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Чтоб под трамвай не угодить! </w:t>
            </w:r>
          </w:p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Воспитатель: Наши ребята уже знакомы с самыми главными правилами дорожного движения. Они тебе, Незнайка, расскажут и покажут, как вести себя на улицах большого города. Поможем Незнайке</w:t>
            </w:r>
            <w:proofErr w:type="gram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?...</w:t>
            </w:r>
            <w:proofErr w:type="gram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Присядь и послушай.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Давайте рассмотрим эту картину. Ангелина расскажи, что ты видишь на картине?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1. ребенок: (показывает на картине) На картине изображена улица нашего города. Проезжая часть улицы разделена разделительной полосой. Сплошную разделительную полосу машины не пересекают, можно пересекать только прерывистую линию. В этих местах машины перестраиваются из одной части дороги в другую.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ребенок: (показывает на картине) По тротуарам ходят люди-пешеходы. Переходить улицу можно по зебре или по подземному переходу. Перед подземным переходом висит знак, обозначающий подземный переход.</w:t>
            </w:r>
          </w:p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« Зебра »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Это всем должно быть ясно!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Даже тем, кто ходит в ясли</w:t>
            </w:r>
            <w:proofErr w:type="gram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</w:t>
            </w:r>
            <w:proofErr w:type="gram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сем, кто в городе живёт: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Переходы не рискованны</w:t>
            </w:r>
            <w:proofErr w:type="gram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Т</w:t>
            </w:r>
            <w:proofErr w:type="gram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олько там, где нарисованы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Зебры белые полоски.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на стрелке «Переход»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3. ребенок: (показывает на картине) На картине изображён светофор. Горит красный свет – проезда нет. После красного света загорается жёлтый свет, и все водители приготовятся продолжить путь. Транспортные средства тронутся с места на зелёный свет. </w:t>
            </w:r>
          </w:p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«Светофор»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перекрёстке двух дорог</w:t>
            </w:r>
            <w:proofErr w:type="gram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</w:t>
            </w:r>
            <w:proofErr w:type="gram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тоит и в зной, и в град, и в лёд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Необычный постовой,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Охраняет здесь покой.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 него три глаза есть</w:t>
            </w:r>
            <w:proofErr w:type="gram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</w:t>
            </w:r>
            <w:proofErr w:type="gram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аждый подаёт нам весть.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Если красный свет горит,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Путь для транспорта закрыт.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Не давай водитель ходу</w:t>
            </w:r>
            <w:proofErr w:type="gram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</w:t>
            </w:r>
            <w:proofErr w:type="gram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ступите пешеходу.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Жёлтый свет вторым горит,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Нам готовиться велит.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А горит зелёный свет –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Пешеходу ходу нет.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Этот свет призыв даёт: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Все водители – вперёд!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Вот такой он наш герой,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Добрый, честный постовой!</w:t>
            </w:r>
          </w:p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Подвижная игра «Собери светофор»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Воспитатель предлагает разделиться на две команды. Команда девочек и команда мальчиков. </w:t>
            </w:r>
            <w:proofErr w:type="gram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Чья команда быстрее соберёт из частей светофор (музыкальное сопровождение «Песенка о светофоре» муз.</w:t>
            </w:r>
            <w:proofErr w:type="gram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Серёжникова, сл. Р. Селянинова.) </w:t>
            </w:r>
            <w:proofErr w:type="gramEnd"/>
          </w:p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ребенок (показывает на картине) На картине изображены: легковой, грузовой, общественный и специальный (пожарная машина, скорая помощь, машина милиции) транспорт.</w:t>
            </w:r>
            <w:proofErr w:type="gram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Этот знак обозначает, что проезд разрешён прямо и направо.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Воспитатель: Как вы считаете, жители нашего города везде ходят пешком или у нас есть общественный транспорт?.. Какой общественный транспорт ходит у нас в городе?.. (трамвай, автобус, газель) Послушайте загадку:</w:t>
            </w:r>
          </w:p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 по улице идёт,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На работу всех везёт,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Не на курьих тонких ножках,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А в резиновых сапожках </w:t>
            </w:r>
            <w:proofErr w:type="gram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Автобус)</w:t>
            </w:r>
          </w:p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Кого перевозит автобус?.. Где люди ожидают его прибытия?.. Как называются те, кто едет в автобусе?.. А когда люди идут пешком, как их называют?..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Дидактическая игра «Виды транспорта»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Воспитатель</w:t>
            </w:r>
            <w:proofErr w:type="gram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У вас у каждого лежит под стульчиком картинка с изображением транспортного средства. Возьмите и внимательно рассмотрите свои картинки и подумайте, к какому виду транспорта относится то, что там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изображено.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Подойдите ко мне те, у кого картинка с изображением пассажирского вида транспорта. Назовите их.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Теперь у кого грузовой вид транспорта. Назовите их. 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 кого специальный вид транспорта. Назовите их.</w:t>
            </w:r>
          </w:p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Подвижная игра « Автомобили на улицах города» (звучит фонограмма Р. </w:t>
            </w:r>
            <w:proofErr w:type="spell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Паулса</w:t>
            </w:r>
            <w:proofErr w:type="spell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«Светофор»)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Дети (автомобили) ходят по группе (по кругу) на знаки сигнала светофора. Красный свет - стоят на месте, жёлтый – на месте шагают, зелёный – ходят по группе.</w:t>
            </w:r>
          </w:p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Воспитатель: (По краям группы стоят дорожные знаки.) А сейчас каждый из вас по очереди подойдет к любому знаку, назови и объясни, что это за дорожный знак. Ну, что Незнайка ты запомнил, что тебе детки рассказали. Ты сейчас уже знаешь, как правильно вести себя на улице?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Незнайка: Да я запомнил, что вы рассказали мне сегодня на занятии. Я даже вспомнил загадки по правилам дорожного движения. Отгадайте!..</w:t>
            </w:r>
          </w:p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Красный вагон по рельсам бежит,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Всех, куда надо, он быстро домчит.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Заливистый звон его нравиться детям.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Так в чём же мы с вами по городу ездим? (Трамвай)</w:t>
            </w:r>
          </w:p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Сверху-жёлтый</w:t>
            </w:r>
            <w:proofErr w:type="spell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Снизу-синий</w:t>
            </w:r>
            <w:proofErr w:type="spell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груди его звезда,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А над ним воздушных линий</w:t>
            </w:r>
            <w:proofErr w:type="gram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</w:t>
            </w:r>
            <w:proofErr w:type="gram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ротянулись провода. (Троллейбус)</w:t>
            </w:r>
          </w:p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Чтоб тебе помочь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Путь пройти опасный,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Горит и </w:t>
            </w:r>
            <w:proofErr w:type="gram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</w:t>
            </w:r>
            <w:proofErr w:type="gram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ночь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Зелёный, жёлтый, красный. (Светофор)</w:t>
            </w:r>
          </w:p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Этот знак такого род</w:t>
            </w:r>
            <w:proofErr w:type="gram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Он на страже пешехода.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Переходим с куклой вместе.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Мы дорогу в этом месте. (Пешеходный переход)</w:t>
            </w:r>
          </w:p>
          <w:p w:rsidR="00066C54" w:rsidRPr="002A7AE4" w:rsidRDefault="00066C54" w:rsidP="009626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 так много знаете и умеете применять свои знания, я хочу подарить вам раскраски «Виды транспорта» (дарит). До свидания! (уходит)</w:t>
            </w:r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Воспитатель</w:t>
            </w:r>
            <w:proofErr w:type="gramStart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2A7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Ребята, что вам больше всего понравилось  в нашем путешествии? (ответы детей с анализом действий на занятии) </w:t>
            </w:r>
          </w:p>
        </w:tc>
      </w:tr>
    </w:tbl>
    <w:p w:rsidR="00066C54" w:rsidRPr="002A7AE4" w:rsidRDefault="00066C54" w:rsidP="00066C54">
      <w:pPr>
        <w:rPr>
          <w:rFonts w:ascii="Times New Roman" w:eastAsia="Calibri" w:hAnsi="Times New Roman" w:cs="Times New Roman"/>
          <w:sz w:val="28"/>
          <w:szCs w:val="28"/>
        </w:rPr>
      </w:pPr>
    </w:p>
    <w:p w:rsidR="00066C54" w:rsidRPr="002A7AE4" w:rsidRDefault="00066C54" w:rsidP="00066C54">
      <w:pPr>
        <w:rPr>
          <w:rFonts w:ascii="Times New Roman" w:eastAsia="Calibri" w:hAnsi="Times New Roman" w:cs="Times New Roman"/>
          <w:sz w:val="28"/>
          <w:szCs w:val="28"/>
        </w:rPr>
      </w:pPr>
      <w:r w:rsidRPr="002A7AE4">
        <w:rPr>
          <w:rFonts w:ascii="Times New Roman" w:eastAsia="Calibri" w:hAnsi="Times New Roman" w:cs="Times New Roman"/>
          <w:sz w:val="28"/>
          <w:szCs w:val="28"/>
        </w:rPr>
        <w:lastRenderedPageBreak/>
        <w:br w:type="page"/>
      </w:r>
    </w:p>
    <w:p w:rsidR="00066C54" w:rsidRPr="002A7AE4" w:rsidRDefault="00066C54" w:rsidP="00066C5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 xml:space="preserve">Конспект занятия по развитию связной речи в подготовительной к школе группе по лексической теме «Транспорт. ПДД" 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Конспект занятия по развитию связной речи в подготовительной к школе группе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лексической теме «Транспорт. Правила дорожного движения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совершенствовать и обобщить знания о транспорте и правилах дорожного движения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Коррекционно-образовательные: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закреплять знания о видах транспорта, названия транспортных средств, действиях, которые они совершают, названия дорожных знаков, их значение;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Коррекционно-развивающие задачи: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расширять и активизировать словарный запас по теме «Транспорт. Правила дорожного движения»;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совершенствовать навыки словообразования и словоизменения;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развивать речевое дыхание;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развивать фонематическое восприятие;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совершенствовать навыки связной речи;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учить согласовывать речь с движениями;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развивать общую и мелкую моторики;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развивать ловкость, быстроту реакции, координацию движений, пространственные представления;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развивать выразительность речи и выразительность движений;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развивать логическое мышление, внимание, память, воображение.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Воспитательные задачи: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воспитывать познавательный интерес к разным видам транспорта;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воспитывать чувство ответственности на дороге;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воспитывать дисциплинированность и усидчивость;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воспитывать умение работать и играть в коллективе.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Оборудование: ТСО, интерактивная доска, мяч, дидактические карточки «Дорожные знаки», макет «светофор».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Ход занятия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Организационный момент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Игра с мячом «На чем я еду, плыву, лечу...» по дороге на машине, на тракторе, в автобусе, по морю— 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корабле, яхте, катере, по воздуху — на самолете, вертолете, на воздушном шаре ит.д.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«Отгадай загадку»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Пьет бензин, как молоко,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Может бегать далеко.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Возит грузы и людей,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знаком, конечно, с ней! (Машина.)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Он в безбрежном океане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Туч касается крылом,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Развернется над лугами,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Отливает серебром. (Самолет.)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Я в любое время года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 любую непогоду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Очень часто, в час любой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Провезу вас под землей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Метро)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красавцы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сегда и везде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суше родятся –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Живут на воде? ( Корабль)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Основная часть занятия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Беседа о видах транспорта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посмотрите на экран, и скажите, какие виды транспорта вы знаете?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(Слайд 1 – небо, дорога, море, подземелье)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Почему этот транспорт мы называем наземным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?(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2) подземным?(слайд 3) водным? (слайд 4) воздушным? (слайд 5)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Какие виды наземного транспорта вы знаете? (грузовой, пассажирский, специальный) – (Слайд 6)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Ребята, а сейчас давайте поиграем в игру «Один -много»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Дидактическая игра «Один - много». 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Логопед, бросая мяч ребёнку, называет слово в ед.ч., а ребёнок, возвращая мяч, называет его во мн.ч.: самолёт – много самолётов.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для игры: автобус, грузовик, яхта, корабль, вездеход, поезд, машина, троллейбус, лодка, электричка, телега.</w:t>
      </w:r>
      <w:proofErr w:type="gramEnd"/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Составьте предложения с помощью слов: составление предложений по опорным словам. 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Автомобиль, 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, ехать, дорога.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Лодка, река, 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деревянная, плыть.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Магазин, около, велосипед, остановиться.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Пассажиры, электричка, 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выходить.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В, самолет, небо, лететь, высоко.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Подъехать, остановка, 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трамвай.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Мост, выехать, автобус, 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из-под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Упражнение на координацию речи с движением «Едем, едем на машине…».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Едем, едем на машине, Имитируют движения рулём.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Нажимаем на педаль. Ногу сгибают, вытягивают.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Скорости переключаем, «Рычаг» поворачивают рукой к себе, от себя.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Смотрим пристально мы вдаль. Приставляют ладонь ко лбу.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Дворники 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счищают капли Руки сгибают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локтях перед собой, ладони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раскрывают.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Вправо, влево. Чистота! Наклоняют руки вправо, влево.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Волосы ерошит ветер. Над головой шевелят пальцами.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- шофёры хоть куда! Поднимают вверх большой палец руки.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Логопед: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Ребята, скажите, что регулирует движение автомобилей и пешеходов? (Светофор)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Слайд 7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-Сколько сигналов у светофора?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Что они обозначают?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Стихотворение про СВЕТОФОР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дорогах с давних пор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Есть хозяин – светофор!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Перед вами все цвета,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Вам представить их пора.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Загорелся красный свет,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«Стой! Вперед дороги нет»!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Желтый глаз твердит без слов: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«К переходу будь готов!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зеленый свет – вперед!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Путь свободен пешеход».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малой подвижности «Светофор». Дети сидят лицом к светофору.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Логопед: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свет зажёгся красный, значит двигаться… (опасно).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Свет зелёный говорит: «Проходите, путь…» (открыт).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Жёлтый свет – предупрежденье – жди сигнала для … (движенья).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Когда зажигается красный свет, вы стоите неподвижно, замираете. Увидите зелёный – шагаете на месте. Когда горит жёлтый, вы хлопаете в ладоши. Тот, кто перепутает сигнал, делает шаг назад.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Когда педагог показывает сигналы светофора, дети выполняют движения.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Дидактическая игра «Закончи предложение»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Усвоение глагола «Ехать» с различными приставками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(На интерактивной доске 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-с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хема движения грузовика и маленький игрушечный грузовик). 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Ехали мы, ехали, до горки... (доехали),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(Въехали, съехали) и дальше... (поехали).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Ехали мы, ехали и до ямы... (доехали),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Яму... (объехали) и дальше... (поехали).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Ехали мы, ехали, до речки... (доехали),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Мост... (переехали) и дальше... (поехали).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моста... (отъехали) и дальше... (поехали).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Ехали мы, ехали, до дома... (доехали),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Во двор... (заехали), вот и... (приехали). </w:t>
      </w:r>
      <w:proofErr w:type="gramEnd"/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Логопед: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кажется у нашего грузовика прокололась шина, какой звук издает шина?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Игра на развитие речевого дыхания и голоса.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 «Прокололась шина у машины». Произнесение звука ш-ш-ш-ш.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накачаем шину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 «Накачаем шину» («Насос»). Произнесение звука </w:t>
      </w:r>
      <w:proofErr w:type="spell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с-с-с-с</w:t>
      </w:r>
      <w:proofErr w:type="spell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Логопед: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Ребята, а сейчас я проверю, насколько хорошо вы знаете правила дорожного движения.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«Слушай внимательно»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проспекты, и бульвары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сюду улицы шумны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Проходи по тротуару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Только с правой стороны!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Тут шалить, мешать народу - Запрещается!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Быть примерным пешеходом - Разрешается!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едешь ты в трамвае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вокруг тебя народ,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толкаясь, не зевая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Проходи скорей вперед.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Ехать «зайцем» как известно - Запрещается!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Уступать старушке место - Разрешается!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ты гуляешь просто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се равно вперед гляди Через шумный перекресток Осторожно проходи.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Переход на красном свете - Запрещается!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зеленом - даже детям - Разрешается!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Всех расталкивать, кричать. Запрещается!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тихонечко стоят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ь-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Разрешается!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Брать мороженое в автобус,- Запрещается!</w:t>
      </w:r>
    </w:p>
    <w:p w:rsidR="00066C54" w:rsidRPr="002A7AE4" w:rsidRDefault="00066C54" w:rsidP="00066C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Логопед: - Ребята, а что ещё регулирует движение автомобилей и пешеходов на улицах кроме светофора? (дорожные знаки).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Давайте все вместе повторим знаки, которые помогают пешеходам. Но 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нам нужно собрать эти знаки. 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(В конвертах разрезные знаки.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делятся на команды и собирают картинки).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 занятия. Оценка деятельности детей.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Логопед:</w:t>
      </w:r>
      <w:proofErr w:type="gramStart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proofErr w:type="gramEnd"/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t>О чем мы сегодня с вами вспомнили? Какие виды транспорта вы знаете? (наземный, подземный, воздушный, водный).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Назовите виды наземного транспорта?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Нужно ли соблюдать ПДД?</w:t>
      </w:r>
      <w:r w:rsidRPr="002A7A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Молодцы! Вы сегодня хорошо занимались</w:t>
      </w:r>
    </w:p>
    <w:p w:rsidR="00066C54" w:rsidRPr="002A7AE4" w:rsidRDefault="00066C54" w:rsidP="00066C54">
      <w:pPr>
        <w:rPr>
          <w:rFonts w:ascii="Times New Roman" w:eastAsia="Calibri" w:hAnsi="Times New Roman" w:cs="Times New Roman"/>
          <w:sz w:val="28"/>
          <w:szCs w:val="28"/>
        </w:rPr>
      </w:pPr>
      <w:r w:rsidRPr="002A7AE4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792DC5" w:rsidRPr="002A7AE4" w:rsidRDefault="00792DC5">
      <w:pPr>
        <w:rPr>
          <w:sz w:val="28"/>
          <w:szCs w:val="28"/>
        </w:rPr>
      </w:pPr>
    </w:p>
    <w:sectPr w:rsidR="00792DC5" w:rsidRPr="002A7AE4" w:rsidSect="00792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6C54"/>
    <w:rsid w:val="00066C54"/>
    <w:rsid w:val="000938C2"/>
    <w:rsid w:val="002A7AE4"/>
    <w:rsid w:val="00792DC5"/>
    <w:rsid w:val="00B86668"/>
    <w:rsid w:val="00CC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C5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2801</Words>
  <Characters>15966</Characters>
  <Application>Microsoft Office Word</Application>
  <DocSecurity>0</DocSecurity>
  <Lines>133</Lines>
  <Paragraphs>37</Paragraphs>
  <ScaleCrop>false</ScaleCrop>
  <Company>Microsoft</Company>
  <LinksUpToDate>false</LinksUpToDate>
  <CharactersWithSpaces>18730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4</cp:revision>
  <dcterms:created xsi:type="dcterms:W3CDTF">2016-07-29T11:53:00Z</dcterms:created>
  <dcterms:modified xsi:type="dcterms:W3CDTF">2016-08-01T11:33:00Z</dcterms:modified>
</cp:coreProperties>
</file>